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7EC1" w14:textId="77777777" w:rsidR="000E3D6A" w:rsidRPr="000E3D6A" w:rsidRDefault="000E3D6A" w:rsidP="000E3D6A">
      <w:pPr>
        <w:pStyle w:val="Normlnweb"/>
        <w:jc w:val="both"/>
        <w:rPr>
          <w:b/>
          <w:u w:val="single"/>
        </w:rPr>
      </w:pPr>
      <w:r w:rsidRPr="000E3D6A">
        <w:rPr>
          <w:b/>
          <w:u w:val="single"/>
        </w:rPr>
        <w:t>Zimní úklid sněhu</w:t>
      </w:r>
    </w:p>
    <w:p w14:paraId="3076B0C7" w14:textId="6A908E6C" w:rsidR="000E3D6A" w:rsidRPr="000E3D6A" w:rsidRDefault="000E3D6A" w:rsidP="000E3D6A">
      <w:pPr>
        <w:pStyle w:val="Normlnweb"/>
        <w:jc w:val="both"/>
      </w:pPr>
      <w:r>
        <w:t>Dovoluji si</w:t>
      </w:r>
      <w:r>
        <w:t xml:space="preserve"> připomenout pár informací o úklidu sněhu firmou</w:t>
      </w:r>
      <w:r>
        <w:t xml:space="preserve"> </w:t>
      </w:r>
      <w:r>
        <w:t>Havířovské služby s.r.o</w:t>
      </w:r>
      <w:r w:rsidRPr="000E3D6A">
        <w:t>. a</w:t>
      </w:r>
      <w:r>
        <w:t> </w:t>
      </w:r>
      <w:r w:rsidRPr="000E3D6A">
        <w:t>FAVOUR Czech s.r.o</w:t>
      </w:r>
      <w:r w:rsidRPr="000E3D6A">
        <w:t>. (týká se domů, kde úklid společných prostor provádějí tyto firmy).</w:t>
      </w:r>
    </w:p>
    <w:p w14:paraId="54689191" w14:textId="1BE55AF4" w:rsidR="000E3D6A" w:rsidRDefault="000E3D6A" w:rsidP="000E3D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  <w:u w:val="single"/>
        </w:rPr>
        <w:t>Firma provádí úklid sněhu</w:t>
      </w:r>
      <w:r>
        <w:t xml:space="preserve"> dle smlouvy </w:t>
      </w:r>
      <w:r>
        <w:rPr>
          <w:b/>
          <w:bCs/>
          <w:u w:val="single"/>
        </w:rPr>
        <w:t>1 x denně.</w:t>
      </w:r>
      <w:r>
        <w:t xml:space="preserve"> </w:t>
      </w:r>
      <w:r>
        <w:rPr>
          <w:b/>
          <w:bCs/>
        </w:rPr>
        <w:t>Není stanovena hodina</w:t>
      </w:r>
      <w:r>
        <w:t>, firma má pracovníka, který průběžně uklízí sníh kolem našich domů. Vzhledem k množství domů a časové náročnosti se pak může stát, že pracovník u vašeho domu uklidí                   v</w:t>
      </w:r>
      <w:r>
        <w:t> </w:t>
      </w:r>
      <w:r>
        <w:t>pozdějších, třeba až v poledních hodinách.</w:t>
      </w:r>
    </w:p>
    <w:p w14:paraId="4AA54842" w14:textId="77777777" w:rsidR="000E3D6A" w:rsidRDefault="000E3D6A" w:rsidP="000E3D6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 xml:space="preserve">Posypový materiál </w:t>
      </w:r>
      <w:r>
        <w:rPr>
          <w:b/>
          <w:bCs/>
          <w:u w:val="single"/>
        </w:rPr>
        <w:t>včetně posypu</w:t>
      </w:r>
      <w:r>
        <w:rPr>
          <w:b/>
          <w:bCs/>
        </w:rPr>
        <w:t xml:space="preserve"> si zajišťujete sami.</w:t>
      </w:r>
    </w:p>
    <w:p w14:paraId="41D1EAFC" w14:textId="77777777" w:rsidR="000E3D6A" w:rsidRDefault="000E3D6A" w:rsidP="000E3D6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V případě vytrvalejšího sněžení je </w:t>
      </w:r>
      <w:r>
        <w:rPr>
          <w:b/>
          <w:bCs/>
        </w:rPr>
        <w:t>nutné, aby se nájemci podíleli na úklidu sněhu</w:t>
      </w:r>
      <w:r>
        <w:t>. Pokud sníh bude ušlapán, firma další den odklidí jen nový sníh, nebude sekat ledovku.</w:t>
      </w:r>
    </w:p>
    <w:p w14:paraId="2D30ABAD" w14:textId="77777777" w:rsidR="000E3D6A" w:rsidRDefault="000E3D6A" w:rsidP="000E3D6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Pokud budete chtít odměnit nájemce podílející se na úklidu sněhu, můžete to učinit          z odměn určených pro výbor samosprávy. Další možností je sjednání dohody                      o provedení práce s konkrétním nájemcem, a to na základě zápisu ze schůze </w:t>
      </w:r>
      <w:r>
        <w:rPr>
          <w:u w:val="single"/>
        </w:rPr>
        <w:t>výboru</w:t>
      </w:r>
      <w:r>
        <w:t xml:space="preserve"> samosprávy s určením výše odměny za tuto práci (buď celková odměna za zimní období nebo hodinová sazba s tím, že nájemce bude vykazovat skutečný počet odpracovaných hodin). </w:t>
      </w:r>
      <w:r>
        <w:rPr>
          <w:b/>
          <w:bCs/>
          <w:i/>
          <w:iCs/>
        </w:rPr>
        <w:t>V případě potřeby Vám bližší informace podá p. Walachová, tel. 558 761 545.</w:t>
      </w:r>
    </w:p>
    <w:p w14:paraId="3F36D56D" w14:textId="77777777" w:rsidR="000E3D6A" w:rsidRDefault="000E3D6A" w:rsidP="000E3D6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Dle smlouvy bude odklízení sněhu ze všech přístupových chodníků a vchodů firma provádět max. 1 x denně, a to </w:t>
      </w:r>
      <w:r>
        <w:rPr>
          <w:b/>
          <w:bCs/>
        </w:rPr>
        <w:t>v období od 15. listopadu do 15. března.</w:t>
      </w:r>
    </w:p>
    <w:p w14:paraId="542211C9" w14:textId="21325035" w:rsidR="000E3D6A" w:rsidRDefault="000E3D6A" w:rsidP="000E3D6A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</w:rPr>
        <w:t xml:space="preserve">Pro kontrolu úklidu slouží </w:t>
      </w:r>
      <w:r>
        <w:t xml:space="preserve">Zápis o úklidu sněhu (tzv. </w:t>
      </w:r>
      <w:r>
        <w:rPr>
          <w:b/>
          <w:bCs/>
        </w:rPr>
        <w:t>sněžník</w:t>
      </w:r>
      <w:r>
        <w:t>), který firma vylepí první den v měsíci na viditelné místo vstupu do domu přístupné zvenku. Pracovník firmy pak fixem nebo razítkem označí příslušný den do sněžníku.</w:t>
      </w:r>
    </w:p>
    <w:p w14:paraId="3A113C0A" w14:textId="77777777" w:rsidR="000E3D6A" w:rsidRDefault="000E3D6A" w:rsidP="000E3D6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Na dotaz, </w:t>
      </w:r>
      <w:r>
        <w:rPr>
          <w:b/>
          <w:bCs/>
        </w:rPr>
        <w:t xml:space="preserve">proč pracovníci firmy dávají razítka na sněžníky i v případě, že si nájemci odhrabou sníh </w:t>
      </w:r>
      <w:proofErr w:type="gramStart"/>
      <w:r>
        <w:rPr>
          <w:b/>
          <w:bCs/>
        </w:rPr>
        <w:t>dříve</w:t>
      </w:r>
      <w:proofErr w:type="gramEnd"/>
      <w:r>
        <w:t xml:space="preserve"> než dorazí pracovník, Vám sděluji vysvětlení jednatelky firmy: Pracovníci na úklid sněhu mají povinnost projít všechny určené vchody. Razítka dávají všude, aby bylo zřetelné, že prošli celým určeným "rajónem", odhrabou                    a zkontrolují všechny vchody, i ty, které si již nájemci odhrabali sami (</w:t>
      </w:r>
      <w:r>
        <w:rPr>
          <w:b/>
          <w:bCs/>
          <w:i/>
          <w:iCs/>
        </w:rPr>
        <w:t>sněžníky slouží také firmě jako kontrola, že skutečně prošli celý "rajón"</w:t>
      </w:r>
      <w:r>
        <w:t>).</w:t>
      </w:r>
    </w:p>
    <w:p w14:paraId="42391450" w14:textId="77777777" w:rsidR="000E3D6A" w:rsidRDefault="000E3D6A" w:rsidP="000E3D6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Sněžníky byly firmou vylepeny na všech domech, na některých však již byly strženy        a na některých kvůli vlhkosti a mrazu nedrží "</w:t>
      </w:r>
      <w:proofErr w:type="spellStart"/>
      <w:r>
        <w:t>lepítka</w:t>
      </w:r>
      <w:proofErr w:type="spellEnd"/>
      <w:r>
        <w:t>".</w:t>
      </w:r>
    </w:p>
    <w:p w14:paraId="22CD223F" w14:textId="77777777" w:rsidR="000E3D6A" w:rsidRDefault="000E3D6A" w:rsidP="000E3D6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Dle smlouvy firma neodpovídá za případné zcizení či odstranění sněžníků. Proto Vás prosím, abyste na tuto skutečnost </w:t>
      </w:r>
      <w:r>
        <w:rPr>
          <w:b/>
          <w:bCs/>
        </w:rPr>
        <w:t>upozornili nájemce a dohlédli na to, aby sněžníky nebyly strhávány.</w:t>
      </w:r>
    </w:p>
    <w:p w14:paraId="32A794EB" w14:textId="77777777" w:rsidR="000E3D6A" w:rsidRDefault="000E3D6A" w:rsidP="000E3D6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rPr>
          <w:b/>
          <w:bCs/>
          <w:sz w:val="27"/>
          <w:szCs w:val="27"/>
          <w:u w:val="single"/>
        </w:rPr>
        <w:t>V případě, že máte jakékoliv problémy s úklidem, neváhejte kontaktovat jednatelku firmy paní Ondračkovou Gabrielu, tel. č. 725 92 93 94.</w:t>
      </w:r>
    </w:p>
    <w:p w14:paraId="0FC8EDC2" w14:textId="77777777" w:rsidR="000E3D6A" w:rsidRDefault="000E3D6A" w:rsidP="000E3D6A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Ještě připomínka k běžnému úklidu v domech: Stále platí a bude platit, že</w:t>
      </w:r>
      <w:r>
        <w:rPr>
          <w:sz w:val="27"/>
          <w:szCs w:val="27"/>
        </w:rPr>
        <w:t xml:space="preserve"> </w:t>
      </w:r>
      <w:r>
        <w:t>kvalita úklidu závisí i na důkladné kontrole úklidu pověřenými osobami v domě. Podepsaný výkaz paní uklízečce = kvalitně provedený úklid.  </w:t>
      </w:r>
    </w:p>
    <w:p w14:paraId="04CEEDFD" w14:textId="5941177E" w:rsidR="000E3D6A" w:rsidRDefault="000E3D6A" w:rsidP="000E3D6A">
      <w:pPr>
        <w:spacing w:before="100" w:beforeAutospacing="1" w:after="100" w:afterAutospacing="1"/>
        <w:ind w:left="720" w:hanging="720"/>
        <w:jc w:val="both"/>
      </w:pPr>
      <w:r>
        <w:t>Děkuj</w:t>
      </w:r>
      <w:r>
        <w:t>i</w:t>
      </w:r>
      <w:r>
        <w:t xml:space="preserve"> Vám za spolupráci a přej</w:t>
      </w:r>
      <w:r>
        <w:t>i</w:t>
      </w:r>
      <w:r>
        <w:t xml:space="preserve"> příjemné prožití zimy.</w:t>
      </w:r>
    </w:p>
    <w:p w14:paraId="0B43622D" w14:textId="27EFE8E0" w:rsidR="00926691" w:rsidRPr="000E3D6A" w:rsidRDefault="000E3D6A" w:rsidP="000E3D6A">
      <w:pPr>
        <w:spacing w:before="100" w:beforeAutospacing="1" w:after="100" w:afterAutospacing="1"/>
        <w:ind w:left="720" w:hanging="720"/>
        <w:jc w:val="both"/>
        <w:rPr>
          <w:i/>
        </w:rPr>
      </w:pPr>
      <w:r w:rsidRPr="000E3D6A">
        <w:rPr>
          <w:i/>
        </w:rPr>
        <w:t>Dana Walachová, personální a organizační referent SB</w:t>
      </w:r>
      <w:bookmarkStart w:id="0" w:name="_GoBack"/>
      <w:bookmarkEnd w:id="0"/>
      <w:r w:rsidRPr="000E3D6A">
        <w:rPr>
          <w:i/>
        </w:rPr>
        <w:t xml:space="preserve">D </w:t>
      </w:r>
      <w:proofErr w:type="spellStart"/>
      <w:r w:rsidRPr="000E3D6A">
        <w:rPr>
          <w:i/>
        </w:rPr>
        <w:t>Těšíňan</w:t>
      </w:r>
      <w:proofErr w:type="spellEnd"/>
    </w:p>
    <w:sectPr w:rsidR="00926691" w:rsidRPr="000E3D6A" w:rsidSect="000E3D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21F"/>
    <w:multiLevelType w:val="multilevel"/>
    <w:tmpl w:val="21E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6258F"/>
    <w:multiLevelType w:val="multilevel"/>
    <w:tmpl w:val="1D8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062"/>
    <w:multiLevelType w:val="multilevel"/>
    <w:tmpl w:val="1254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B08BC"/>
    <w:multiLevelType w:val="multilevel"/>
    <w:tmpl w:val="ABE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36B2A"/>
    <w:multiLevelType w:val="multilevel"/>
    <w:tmpl w:val="0C74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772A5"/>
    <w:multiLevelType w:val="multilevel"/>
    <w:tmpl w:val="DC9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F4641"/>
    <w:multiLevelType w:val="multilevel"/>
    <w:tmpl w:val="FB2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42F16"/>
    <w:multiLevelType w:val="multilevel"/>
    <w:tmpl w:val="495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47279"/>
    <w:multiLevelType w:val="multilevel"/>
    <w:tmpl w:val="BED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E16C1"/>
    <w:multiLevelType w:val="multilevel"/>
    <w:tmpl w:val="2AA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46977"/>
    <w:multiLevelType w:val="multilevel"/>
    <w:tmpl w:val="82A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C3"/>
    <w:rsid w:val="000E3D6A"/>
    <w:rsid w:val="001908C3"/>
    <w:rsid w:val="009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874"/>
  <w15:chartTrackingRefBased/>
  <w15:docId w15:val="{D6D63C48-A659-4363-BBE1-0FFEC07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3D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Walachova</dc:creator>
  <cp:keywords/>
  <dc:description/>
  <cp:lastModifiedBy>Walachova</cp:lastModifiedBy>
  <cp:revision>2</cp:revision>
  <cp:lastPrinted>2019-01-10T13:50:00Z</cp:lastPrinted>
  <dcterms:created xsi:type="dcterms:W3CDTF">2019-01-10T13:51:00Z</dcterms:created>
  <dcterms:modified xsi:type="dcterms:W3CDTF">2019-01-10T13:51:00Z</dcterms:modified>
</cp:coreProperties>
</file>