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A3AA" w14:textId="77777777" w:rsidR="00AC0604" w:rsidRDefault="00AC0604" w:rsidP="00AC0604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rebuchet MS" w:hAnsi="Trebuchet MS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 xml:space="preserve">Úřední hodiny na správě </w:t>
      </w:r>
      <w:proofErr w:type="gramStart"/>
      <w:r>
        <w:rPr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družstva - důležité</w:t>
      </w:r>
      <w:proofErr w:type="gramEnd"/>
      <w:r>
        <w:rPr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 xml:space="preserve"> sdělení</w:t>
      </w:r>
    </w:p>
    <w:p w14:paraId="3517A51F" w14:textId="77777777" w:rsidR="00AC0604" w:rsidRDefault="00AC0604" w:rsidP="00AC0604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rebuchet MS" w:hAnsi="Trebuchet MS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 xml:space="preserve">S ohledem na vývoj situace bylo rozhodnuto jako o preventivním opatření v souvislosti s šířením nového typu </w:t>
      </w:r>
      <w:proofErr w:type="spellStart"/>
      <w:r>
        <w:rPr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koronaviru</w:t>
      </w:r>
      <w:proofErr w:type="spellEnd"/>
      <w:r>
        <w:rPr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 </w:t>
      </w:r>
      <w:r>
        <w:rPr>
          <w:rStyle w:val="Siln"/>
          <w:rFonts w:ascii="inherit" w:hAnsi="inherit" w:cs="Calibri"/>
          <w:color w:val="444444"/>
          <w:sz w:val="20"/>
          <w:szCs w:val="20"/>
          <w:bdr w:val="none" w:sz="0" w:space="0" w:color="auto" w:frame="1"/>
        </w:rPr>
        <w:t>s platností od pondělí </w:t>
      </w:r>
      <w:r>
        <w:rPr>
          <w:rStyle w:val="Siln"/>
          <w:rFonts w:ascii="inherit" w:hAnsi="inherit"/>
          <w:color w:val="444444"/>
          <w:sz w:val="20"/>
          <w:szCs w:val="20"/>
          <w:bdr w:val="none" w:sz="0" w:space="0" w:color="auto" w:frame="1"/>
        </w:rPr>
        <w:t>16. 3. 2020</w:t>
      </w:r>
      <w:r>
        <w:rPr>
          <w:rStyle w:val="Siln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 až do odvolání o zrušení úředních hodin na správě družstva, a to včetně pokladny, budova správy družstva je tímto pro veřejnost uzavřena.</w:t>
      </w:r>
    </w:p>
    <w:p w14:paraId="67267378" w14:textId="77777777" w:rsidR="00AC0604" w:rsidRDefault="00AC0604" w:rsidP="00AC0604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rebuchet MS" w:hAnsi="Trebuchet MS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Žádáme členy, aby návštěvu správy družstva v následujících dnech v zájmu svém i ostatních zodpovědně zvážili a odložili na pozdější dobu. </w:t>
      </w:r>
      <w:r>
        <w:rPr>
          <w:rFonts w:ascii="Calibri" w:hAnsi="Calibri" w:cs="Calibri"/>
          <w:color w:val="444444"/>
          <w:sz w:val="20"/>
          <w:szCs w:val="20"/>
        </w:rPr>
        <w:t>Členové mohou své neodkladné záležitosti řešit telefonicky, případně e-mailem. Úhradu nájemného je možno realizovat bezkontaktními způsoby (např. prostřednictvím bankovního účtu).</w:t>
      </w:r>
    </w:p>
    <w:p w14:paraId="4928C14C" w14:textId="77777777" w:rsidR="00AC0604" w:rsidRDefault="00AC0604" w:rsidP="00AC0604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rebuchet MS" w:hAnsi="Trebuchet MS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bdr w:val="none" w:sz="0" w:space="0" w:color="auto" w:frame="1"/>
        </w:rPr>
        <w:t>Děkujeme za pochopení a ohleduplný přístup. </w:t>
      </w:r>
    </w:p>
    <w:p w14:paraId="626AAAB9" w14:textId="77777777" w:rsidR="00BB4E1F" w:rsidRDefault="00BB4E1F">
      <w:bookmarkStart w:id="0" w:name="_GoBack"/>
      <w:bookmarkEnd w:id="0"/>
    </w:p>
    <w:sectPr w:rsidR="00BB4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77"/>
    <w:rsid w:val="00235A77"/>
    <w:rsid w:val="00AC0604"/>
    <w:rsid w:val="00BB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11C5D-7B51-4F77-A7E8-5125F0C2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0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606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2020-03-14T12:13:00Z</dcterms:created>
  <dcterms:modified xsi:type="dcterms:W3CDTF">2020-03-14T12:14:00Z</dcterms:modified>
</cp:coreProperties>
</file>